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7B" w:rsidRDefault="00E10B7B" w:rsidP="00E10B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WNIOSEK PACJENTA O UDOSTĘPNIENIE DOKUMENTACJI MEDYCZNEJ </w:t>
      </w:r>
    </w:p>
    <w:p w:rsidR="00E10B7B" w:rsidRDefault="00E10B7B" w:rsidP="00E10B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PROSZĘ WYPEŁNIĆ CZYTELNIE DRUKOWANYMI LITERAMI</w:t>
      </w:r>
    </w:p>
    <w:p w:rsidR="00E10B7B" w:rsidRDefault="00E10B7B" w:rsidP="00E10B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i/>
          <w:iCs/>
          <w:sz w:val="18"/>
          <w:szCs w:val="18"/>
          <w:lang/>
        </w:rPr>
        <w:t xml:space="preserve">przed wypełnieniem proszę zapoznać się z pouczeniem na odwrocie wniosku </w:t>
      </w:r>
    </w:p>
    <w:p w:rsidR="00E10B7B" w:rsidRDefault="00E10B7B" w:rsidP="00E10B7B">
      <w:pPr>
        <w:autoSpaceDE w:val="0"/>
        <w:autoSpaceDN w:val="0"/>
        <w:adjustRightInd w:val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</w:p>
    <w:p w:rsidR="00E10B7B" w:rsidRDefault="00E10B7B" w:rsidP="00E10B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Gliwice, dn. ….....................................</w:t>
      </w:r>
    </w:p>
    <w:p w:rsidR="00E10B7B" w:rsidRDefault="00E10B7B" w:rsidP="00E10B7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/>
        </w:rPr>
      </w:pPr>
      <w:r>
        <w:rPr>
          <w:rFonts w:ascii="Times New Roman" w:hAnsi="Times New Roman" w:cs="Times New Roman"/>
          <w:b/>
          <w:bCs/>
          <w:u w:val="single"/>
          <w:lang/>
        </w:rPr>
        <w:t>Dane wnioskodawcy: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Imię i nazwisko: ………………………………………………...…PESEL: ……………………….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Adres zamieszkania: …………………………………………..…..tel.:........................……………..</w:t>
      </w:r>
    </w:p>
    <w:p w:rsidR="00E10B7B" w:rsidRDefault="00E10B7B" w:rsidP="00E10B7B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Proszę o udostępnienie dokumentacji medycznej w formie: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wydanie kserokopii 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do wglądu w siedzibie podmiotu leczniczego </w:t>
      </w:r>
      <w:r>
        <w:rPr>
          <w:rFonts w:ascii="Times New Roman" w:hAnsi="Times New Roman" w:cs="Times New Roman"/>
          <w:vertAlign w:val="superscript"/>
          <w:lang/>
        </w:rPr>
        <w:t xml:space="preserve"> </w:t>
      </w:r>
      <w:r>
        <w:rPr>
          <w:rFonts w:ascii="Times New Roman" w:hAnsi="Times New Roman" w:cs="Times New Roman"/>
          <w:lang/>
        </w:rPr>
        <w:t>dotyczącej:</w:t>
      </w:r>
    </w:p>
    <w:p w:rsidR="00E10B7B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/>
        <w:ind w:left="72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wnioskodawcy</w:t>
      </w:r>
    </w:p>
    <w:p w:rsidR="00E10B7B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/>
        <w:ind w:left="72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osoby, której jestem przedstawicielem ustawowym</w:t>
      </w:r>
    </w:p>
    <w:p w:rsidR="00E10B7B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/>
        <w:ind w:left="72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osoby, która upoważniła mnie do udostępnienia dokumentacji medycznej.</w:t>
      </w:r>
    </w:p>
    <w:p w:rsidR="005C3733" w:rsidRDefault="005C3733" w:rsidP="00E10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/>
        </w:rPr>
      </w:pPr>
    </w:p>
    <w:p w:rsidR="00E10B7B" w:rsidRDefault="00E10B7B" w:rsidP="00E10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DANE PACJENTA, KTÓREGO DOTYCZY WNIOSEK: </w:t>
      </w:r>
    </w:p>
    <w:p w:rsidR="00E10B7B" w:rsidRDefault="00E10B7B" w:rsidP="00E10B7B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/>
        </w:rPr>
        <w:t>(proszę wypełnić tylko w</w:t>
      </w:r>
      <w:r>
        <w:rPr>
          <w:rFonts w:ascii="Times New Roman" w:hAnsi="Times New Roman" w:cs="Times New Roman"/>
          <w:sz w:val="18"/>
          <w:szCs w:val="18"/>
          <w:lang w:val="en-US"/>
        </w:rPr>
        <w:t>ówczas, gdy wniosek składa inna osoba niż pacjent, którego dotyczy dokumentacja)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Imię i nazwisko: ………………………………………………… data ur.: ………………………….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Adres: …………………………………………..………………….</w:t>
      </w:r>
    </w:p>
    <w:p w:rsidR="00E10B7B" w:rsidRDefault="00E10B7B" w:rsidP="00E10B7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DOKUMENTACJA DOTYCZY LECZENIA :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Nazwa Poradni: ………………………………………………………….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Data ostatniej wizyty: ……………………………………………………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Komplet dokumentów   </w:t>
      </w:r>
      <w:r>
        <w:rPr>
          <w:rFonts w:ascii="Times New Roman" w:hAnsi="Times New Roman" w:cs="Times New Roman"/>
          <w:lang/>
        </w:rPr>
        <w:tab/>
        <w:t xml:space="preserve">     wyniki badań    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Inne: …………………………………………..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Calibri" w:hAnsi="Calibri" w:cs="Calibri"/>
          <w:lang/>
        </w:rPr>
      </w:pPr>
    </w:p>
    <w:p w:rsidR="005C3733" w:rsidRDefault="005C3733" w:rsidP="00E10B7B">
      <w:pPr>
        <w:autoSpaceDE w:val="0"/>
        <w:autoSpaceDN w:val="0"/>
        <w:adjustRightInd w:val="0"/>
        <w:spacing w:after="80"/>
        <w:rPr>
          <w:rFonts w:ascii="Calibri" w:hAnsi="Calibri" w:cs="Calibri"/>
          <w:lang/>
        </w:rPr>
      </w:pPr>
    </w:p>
    <w:p w:rsidR="00E10B7B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POTWIERDZENIE WYDANIA I ODBIORU / WGLĄDU DO DOKUMENTACJI MEDYCZNEJ</w:t>
      </w:r>
    </w:p>
    <w:p w:rsidR="00E10B7B" w:rsidRDefault="00E10B7B" w:rsidP="00E10B7B">
      <w:pPr>
        <w:autoSpaceDE w:val="0"/>
        <w:autoSpaceDN w:val="0"/>
        <w:adjustRightInd w:val="0"/>
        <w:spacing w:after="80"/>
        <w:rPr>
          <w:rFonts w:ascii="Calibri" w:hAnsi="Calibri" w:cs="Calibri"/>
          <w:lang/>
        </w:rPr>
      </w:pPr>
    </w:p>
    <w:p w:rsidR="00E10B7B" w:rsidRDefault="00E10B7B" w:rsidP="00E10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>…………………………………………….</w:t>
      </w:r>
      <w:r>
        <w:rPr>
          <w:rFonts w:ascii="Times New Roman" w:hAnsi="Times New Roman" w:cs="Times New Roman"/>
          <w:sz w:val="20"/>
          <w:szCs w:val="20"/>
          <w:lang/>
        </w:rPr>
        <w:tab/>
      </w:r>
      <w:r>
        <w:rPr>
          <w:rFonts w:ascii="Times New Roman" w:hAnsi="Times New Roman" w:cs="Times New Roman"/>
          <w:sz w:val="20"/>
          <w:szCs w:val="20"/>
          <w:lang/>
        </w:rPr>
        <w:tab/>
      </w:r>
      <w:r>
        <w:rPr>
          <w:rFonts w:ascii="Times New Roman" w:hAnsi="Times New Roman" w:cs="Times New Roman"/>
          <w:sz w:val="20"/>
          <w:szCs w:val="20"/>
          <w:lang/>
        </w:rPr>
        <w:tab/>
      </w:r>
      <w:r>
        <w:rPr>
          <w:rFonts w:ascii="Times New Roman" w:hAnsi="Times New Roman" w:cs="Times New Roman"/>
          <w:sz w:val="20"/>
          <w:szCs w:val="20"/>
          <w:lang/>
        </w:rPr>
        <w:tab/>
        <w:t xml:space="preserve">      ………………………………………</w:t>
      </w:r>
    </w:p>
    <w:p w:rsidR="00E10B7B" w:rsidRPr="005C3733" w:rsidRDefault="00E10B7B" w:rsidP="005C3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 xml:space="preserve">data i czytelny podpis osoby odbierającej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ab/>
        <w:t xml:space="preserve">          </w:t>
      </w:r>
      <w:r w:rsidR="005C3733"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 xml:space="preserve">  data i podpis osoby wydającej dokumentację</w:t>
      </w:r>
      <w:r w:rsidR="005C3733"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ab/>
      </w:r>
      <w:r w:rsidR="005C3733"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dokumentację</w:t>
      </w:r>
    </w:p>
    <w:p w:rsidR="005C3733" w:rsidRDefault="005C3733" w:rsidP="00E10B7B">
      <w:pPr>
        <w:autoSpaceDE w:val="0"/>
        <w:autoSpaceDN w:val="0"/>
        <w:adjustRightInd w:val="0"/>
        <w:spacing w:after="80"/>
        <w:rPr>
          <w:rFonts w:ascii="Calibri" w:hAnsi="Calibri" w:cs="Calibri"/>
          <w:lang/>
        </w:rPr>
      </w:pPr>
    </w:p>
    <w:p w:rsidR="00E10B7B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C3733" w:rsidRDefault="005C3733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C3733" w:rsidRDefault="005C3733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C3733" w:rsidRDefault="005C3733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C3733" w:rsidRDefault="005C3733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C3733" w:rsidRDefault="005C3733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C3733" w:rsidRPr="005C3733" w:rsidRDefault="005C3733" w:rsidP="005C3733">
      <w:pPr>
        <w:autoSpaceDE w:val="0"/>
        <w:autoSpaceDN w:val="0"/>
        <w:adjustRightInd w:val="0"/>
        <w:spacing w:after="80"/>
        <w:jc w:val="center"/>
        <w:rPr>
          <w:rFonts w:ascii="Times New Roman" w:hAnsi="Times New Roman" w:cs="Times New Roman"/>
          <w:b/>
          <w:bCs/>
          <w:sz w:val="20"/>
          <w:szCs w:val="20"/>
          <w:lang/>
        </w:rPr>
      </w:pPr>
      <w:r>
        <w:rPr>
          <w:rFonts w:ascii="Times New Roman" w:hAnsi="Times New Roman" w:cs="Times New Roman"/>
          <w:b/>
          <w:bCs/>
          <w:sz w:val="20"/>
          <w:szCs w:val="20"/>
          <w:lang/>
        </w:rPr>
        <w:lastRenderedPageBreak/>
        <w:t>P</w:t>
      </w:r>
      <w:r w:rsidRPr="005C3733">
        <w:rPr>
          <w:rFonts w:ascii="Times New Roman" w:hAnsi="Times New Roman" w:cs="Times New Roman"/>
          <w:b/>
          <w:bCs/>
          <w:sz w:val="20"/>
          <w:szCs w:val="20"/>
          <w:lang/>
        </w:rPr>
        <w:t>OUCZENIE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Dokumentacja medyczna pacjenta jest własnością podmiotu leczniczego udzielającego świadczeń zdrowotnych. Podmiot leczniczy ma obowiązek udostępnić dokumentację medyczną:</w:t>
      </w:r>
      <w:r w:rsidRPr="005C3733">
        <w:rPr>
          <w:rFonts w:ascii="Times New Roman" w:hAnsi="Times New Roman" w:cs="Times New Roman"/>
          <w:sz w:val="20"/>
          <w:szCs w:val="20"/>
          <w:lang/>
        </w:rPr>
        <w:br/>
        <w:t>- pacjentowi lub jego przedstawicielowi ustawowemu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- osobie upoważnionej przez pacjenta na piśmie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- upoważnionym organom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Po śmierci pacjenta dokumentacja medyczna jest udostępniana osobie upoważnionej przez pacjenta za życia lub osobie, kt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 xml:space="preserve">óra w chwili zgonu pacjenta była jego przedstawicielem ustawowym. 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Dokumentacja medyczna jest udostępniana w następujący spos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>ób: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- do wglądu w siedzibie podmiotu leczniczego w obecności pracownika udostępniającego dokumentację i w uzgodnionym terminie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- poprzez sporządzenie jej wydruku, wyciągu, odpisu lub kopii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Wydanie oryginał za pokwitowaniem odbioru i z zastrzeżeniem zwrotu po wykorzystaniu następuje wyłącznie na żądanie uprawnionego organu lub podmiotu. Pacjent nie może żądać wydania oryginalnej dokumentacji medycznej, lecz tylko jej kopii.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Udostępnianie dokumentacji następuje w trybie zapewniającym zachowanie poufności i ochrony danych osobowych.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 xml:space="preserve">Zgoda na udostępnienie dokumentacji albo jej odmowa następuje na podstawie decyzji prezesa poradni lub osoby przez niego upoważnionej. W przypadku nie wyrażenia zgody odmowa wydania dokumentacji wydawana jest w formie pisemnej z uzasadnieniem. 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Do wniosku należy dołączyć pisemne upoważnienie do wydania dokumentacji medycznej w przypadku upoważnienia osoby innej niż wskazana w dokumentacji medycznej.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Wydanie dokumentacji medycznej następuje za potwierdzeniem tożsamości wnioskodawcy dowodem osobistym lub innym dokumentem urzędowym ze zdjęciem.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 xml:space="preserve">Dokumentacja wydawana jest </w:t>
      </w:r>
      <w:r w:rsidRPr="005C3733">
        <w:rPr>
          <w:rFonts w:ascii="Times New Roman" w:hAnsi="Times New Roman" w:cs="Times New Roman"/>
          <w:sz w:val="20"/>
          <w:szCs w:val="20"/>
          <w:u w:val="single"/>
          <w:lang/>
        </w:rPr>
        <w:t>nie później niż w terminie 14 dni od daty złożenia wniosku</w:t>
      </w:r>
      <w:r w:rsidRPr="005C3733">
        <w:rPr>
          <w:rFonts w:ascii="Times New Roman" w:hAnsi="Times New Roman" w:cs="Times New Roman"/>
          <w:sz w:val="20"/>
          <w:szCs w:val="20"/>
          <w:lang/>
        </w:rPr>
        <w:t>.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 xml:space="preserve">Opłaty za udostępnienie dokumentacji medycznej: </w:t>
      </w:r>
    </w:p>
    <w:p w:rsidR="005C3733" w:rsidRPr="005C3733" w:rsidRDefault="005C3733" w:rsidP="005C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udostępnienie dokumentacji medycznej pacjentowi lub jego przedstawicielowi ustawowemu po raz pierwszy  będzie bezpłatne</w:t>
      </w:r>
    </w:p>
    <w:p w:rsidR="005C3733" w:rsidRPr="005C3733" w:rsidRDefault="005C3733" w:rsidP="005C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następne udostępnianie dokumentacji medycznej Przychodnia pobiera opłatę</w:t>
      </w:r>
      <w:r w:rsidRPr="005C3733">
        <w:rPr>
          <w:rFonts w:ascii="Times New Roman" w:hAnsi="Times New Roman" w:cs="Times New Roman"/>
          <w:sz w:val="20"/>
          <w:szCs w:val="20"/>
          <w:u w:val="single"/>
          <w:lang/>
        </w:rPr>
        <w:t xml:space="preserve"> jedna strona wydruku 0,50zł</w:t>
      </w:r>
      <w:r w:rsidRPr="005C3733"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Udostępnienie dokumentacji medycznej do wglądu na miejscu, po uprzednim uzgodnieniu terminu, jest bezpłatne.</w:t>
      </w:r>
    </w:p>
    <w:p w:rsidR="005C3733" w:rsidRPr="005C3733" w:rsidRDefault="005C3733" w:rsidP="005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W przypadku nie odebrania zleconej do kopiowania dokumentacji medycznej wnioskodawca zobowiązany jest do pokrycia koszt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 xml:space="preserve">ów sporządzonej kopii na podstawie wystawionej faktury bez podpisu. </w:t>
      </w:r>
    </w:p>
    <w:p w:rsidR="005C3733" w:rsidRPr="005C3733" w:rsidRDefault="005C3733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Klauzula informacyjna: </w:t>
      </w:r>
      <w:r w:rsidRPr="005C3733">
        <w:rPr>
          <w:rFonts w:ascii="Times New Roman" w:hAnsi="Times New Roman" w:cs="Times New Roman"/>
          <w:sz w:val="20"/>
          <w:szCs w:val="20"/>
          <w:lang/>
        </w:rPr>
        <w:t>dotycząca przetwarzania danych osobowych os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>ób wnioskujących o udostępnienie dokumentacji medycznej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/>
        </w:rPr>
      </w:pP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Administratorem Pani/Pana danych osobowych jest Przychodnia Ortopedyczna Sp. z o. o. ul. Kozielska 4 Gliwice, reprezentowaną przez Prezesa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 xml:space="preserve">W sprawach związanych z ochroną danych osobowych należy się kontaktować z Inspektorem Ochrony Danych pod adresem poczty </w:t>
      </w:r>
      <w:hyperlink r:id="rId5" w:history="1">
        <w:r w:rsidRPr="005C3733">
          <w:rPr>
            <w:rFonts w:ascii="Times New Roman" w:hAnsi="Times New Roman" w:cs="Times New Roman"/>
            <w:color w:val="0000FF"/>
            <w:sz w:val="20"/>
            <w:szCs w:val="20"/>
            <w:u w:val="single"/>
            <w:lang/>
          </w:rPr>
          <w:t>ido@gmail.com</w:t>
        </w:r>
      </w:hyperlink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Administrator Danych Osobowych będzie przetwarzał dane osobowe przez okres 20, 22 lub 30 lat liczonych od daty sporządzenia ostatniego wpisu w dokumentacji medycznej stosownie do okres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>ów przechowywania dokumentacji, która była przedmiotem wniosku, określonych w art. 29 ustawy z dnia 6 listopada 2008r. O prawach pacjenta i Rzeczniku Praw Pacjenta.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Osobie wnioskującej o udostępnienie dokumentacji medycznej przysługuje prawo dostępu do treści jej danych osobowych, ich sprostowania, usunięcia niekt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>órych danych oraz trwałego usunięcia danych osobowych po upływie okresu przechowywania.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Podanie danych osobowych jest dobrowolne, lecz niezbędne do skutecznego złożenia wniosku. Dane wymagane do skutecznego złożenia wniosku są gromadzone zgodnie z art. 27 ust 4 ustawy z dnia 6 listopada 2008r., o prawach pacjenta i Rzeczniku Praw Pacjenta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 xml:space="preserve">Dane osobowe mogą być udostępniane uprawnionym podmiotom publicznym zgodnie z przepisami prawa. 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Dane osobowe nie będą przetwarzane w celach marketingowych bez wyraźnej zgody i nie będą przetwarzane w spos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>ób zautomatyzowany, w tym również w formie profilowania.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733">
        <w:rPr>
          <w:rFonts w:ascii="Times New Roman" w:hAnsi="Times New Roman" w:cs="Times New Roman"/>
          <w:sz w:val="20"/>
          <w:szCs w:val="20"/>
          <w:lang/>
        </w:rPr>
        <w:t>Dane osobowe nie będą przekazywane do państwa trzeciego lub organizacji międzynarodowej.</w:t>
      </w:r>
      <w:r w:rsidRPr="005C3733">
        <w:rPr>
          <w:rFonts w:ascii="Times New Roman" w:hAnsi="Times New Roman" w:cs="Times New Roman"/>
          <w:sz w:val="20"/>
          <w:szCs w:val="20"/>
          <w:lang/>
        </w:rPr>
        <w:br/>
        <w:t>Szczeg</w:t>
      </w:r>
      <w:r w:rsidRPr="005C3733">
        <w:rPr>
          <w:rFonts w:ascii="Times New Roman" w:hAnsi="Times New Roman" w:cs="Times New Roman"/>
          <w:sz w:val="20"/>
          <w:szCs w:val="20"/>
          <w:lang w:val="en-US"/>
        </w:rPr>
        <w:t>ółowe informacje dotyczące przetwarzania danych osobowych Przychodni Ortopedycznej Sp. z o. o.  w Gliwicach znajdują się na stronie internetowej www.przychodnia-ortopedyczna.pl</w:t>
      </w:r>
    </w:p>
    <w:p w:rsidR="00E10B7B" w:rsidRPr="005C3733" w:rsidRDefault="00E10B7B" w:rsidP="00E10B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/>
        </w:rPr>
      </w:pPr>
    </w:p>
    <w:p w:rsidR="00E10B7B" w:rsidRPr="005C3733" w:rsidRDefault="00E10B7B" w:rsidP="00E10B7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0"/>
          <w:szCs w:val="20"/>
          <w:lang/>
        </w:rPr>
      </w:pPr>
      <w:r w:rsidRPr="005C3733">
        <w:rPr>
          <w:rFonts w:ascii="Times New Roman" w:hAnsi="Times New Roman" w:cs="Times New Roman"/>
          <w:b/>
          <w:sz w:val="20"/>
          <w:szCs w:val="20"/>
          <w:lang/>
        </w:rPr>
        <w:t>Podstawy prawne</w:t>
      </w:r>
      <w:r w:rsidRPr="005C3733">
        <w:rPr>
          <w:rFonts w:ascii="Times New Roman" w:hAnsi="Times New Roman" w:cs="Times New Roman"/>
          <w:sz w:val="20"/>
          <w:szCs w:val="20"/>
          <w:lang/>
        </w:rPr>
        <w:t>:</w:t>
      </w:r>
    </w:p>
    <w:p w:rsidR="00E10B7B" w:rsidRPr="005C3733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20"/>
        <w:rPr>
          <w:rFonts w:ascii="Times New Roman" w:hAnsi="Times New Roman" w:cs="Times New Roman"/>
          <w:sz w:val="18"/>
          <w:szCs w:val="18"/>
          <w:lang/>
        </w:rPr>
      </w:pPr>
      <w:r w:rsidRPr="005C3733">
        <w:rPr>
          <w:rFonts w:ascii="Times New Roman" w:hAnsi="Times New Roman" w:cs="Times New Roman"/>
          <w:sz w:val="18"/>
          <w:szCs w:val="18"/>
          <w:lang/>
        </w:rPr>
        <w:t>Ustawa z dnia 15 kwietnia 2011r. o działalności leczniczej</w:t>
      </w:r>
    </w:p>
    <w:p w:rsidR="00E10B7B" w:rsidRPr="005C3733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20"/>
        <w:rPr>
          <w:rFonts w:ascii="Times New Roman" w:hAnsi="Times New Roman" w:cs="Times New Roman"/>
          <w:sz w:val="18"/>
          <w:szCs w:val="18"/>
          <w:lang/>
        </w:rPr>
      </w:pPr>
      <w:r w:rsidRPr="005C3733">
        <w:rPr>
          <w:rFonts w:ascii="Times New Roman" w:hAnsi="Times New Roman" w:cs="Times New Roman"/>
          <w:sz w:val="18"/>
          <w:szCs w:val="18"/>
          <w:lang/>
        </w:rPr>
        <w:t>Ustawa Prawach Pacjenta i Rzeczniku Praw pacjenta z dnia 6 listopada 2008r.</w:t>
      </w:r>
    </w:p>
    <w:p w:rsidR="00E10B7B" w:rsidRPr="005C3733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20"/>
        <w:rPr>
          <w:rFonts w:ascii="Times New Roman" w:hAnsi="Times New Roman" w:cs="Times New Roman"/>
          <w:sz w:val="18"/>
          <w:szCs w:val="18"/>
          <w:lang w:val="en-US"/>
        </w:rPr>
      </w:pPr>
      <w:r w:rsidRPr="005C3733">
        <w:rPr>
          <w:rFonts w:ascii="Times New Roman" w:hAnsi="Times New Roman" w:cs="Times New Roman"/>
          <w:sz w:val="18"/>
          <w:szCs w:val="18"/>
          <w:lang/>
        </w:rPr>
        <w:t>Rozporządzenie Ministra Zdrowia z dnia 9 listopada 2015 r. w sprawie rodzaj</w:t>
      </w:r>
      <w:r w:rsidRPr="005C3733">
        <w:rPr>
          <w:rFonts w:ascii="Times New Roman" w:hAnsi="Times New Roman" w:cs="Times New Roman"/>
          <w:sz w:val="18"/>
          <w:szCs w:val="18"/>
          <w:lang w:val="en-US"/>
        </w:rPr>
        <w:t>ów, zakresu i wzorów dokumentacji medycznej oraz sposobu jej przetwarzania</w:t>
      </w:r>
    </w:p>
    <w:p w:rsidR="00E10B7B" w:rsidRPr="005C3733" w:rsidRDefault="00E10B7B" w:rsidP="00E10B7B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20"/>
        <w:rPr>
          <w:rFonts w:ascii="Times New Roman" w:hAnsi="Times New Roman" w:cs="Times New Roman"/>
          <w:sz w:val="18"/>
          <w:szCs w:val="18"/>
          <w:lang w:val="en-US"/>
        </w:rPr>
      </w:pPr>
      <w:r w:rsidRPr="005C3733">
        <w:rPr>
          <w:rFonts w:ascii="Times New Roman" w:hAnsi="Times New Roman" w:cs="Times New Roman"/>
          <w:sz w:val="18"/>
          <w:szCs w:val="18"/>
          <w:lang/>
        </w:rPr>
        <w:t>Rozporządzenie Parlamentu Europejskiego i Rady (UE) 2016/679 z dnia 27 kwietnia 2016r. w sprawie ochrony os</w:t>
      </w:r>
      <w:r w:rsidRPr="005C3733">
        <w:rPr>
          <w:rFonts w:ascii="Times New Roman" w:hAnsi="Times New Roman" w:cs="Times New Roman"/>
          <w:sz w:val="18"/>
          <w:szCs w:val="18"/>
          <w:lang w:val="en-US"/>
        </w:rPr>
        <w:t>ób fizycznych w związku z przetwarzaniem danych osobowych i w sprawie swobodnego przepływu takich danych oraz uchylenia dyrektywy 95/46 /WE (RODO)</w:t>
      </w:r>
    </w:p>
    <w:p w:rsidR="00292E97" w:rsidRPr="005C3733" w:rsidRDefault="00E10B7B" w:rsidP="005C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rPr>
          <w:sz w:val="20"/>
          <w:szCs w:val="20"/>
        </w:rPr>
      </w:pPr>
      <w:r w:rsidRPr="005C3733">
        <w:rPr>
          <w:rFonts w:ascii="Times New Roman" w:hAnsi="Times New Roman" w:cs="Times New Roman"/>
          <w:sz w:val="18"/>
          <w:szCs w:val="18"/>
          <w:lang/>
        </w:rPr>
        <w:t>Ustawa z dnia 27 sierpnia 2004 r. o świadczeniach opieki zdrowotnej finansowanych ze środk</w:t>
      </w:r>
      <w:r w:rsidRPr="005C3733">
        <w:rPr>
          <w:rFonts w:ascii="Times New Roman" w:hAnsi="Times New Roman" w:cs="Times New Roman"/>
          <w:sz w:val="18"/>
          <w:szCs w:val="18"/>
          <w:lang w:val="en-US"/>
        </w:rPr>
        <w:t>ów publicznych</w:t>
      </w:r>
    </w:p>
    <w:sectPr w:rsidR="00292E97" w:rsidRPr="005C3733" w:rsidSect="005C3733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6259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0B7B"/>
    <w:rsid w:val="00292E97"/>
    <w:rsid w:val="005C3733"/>
    <w:rsid w:val="00E1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</cp:revision>
  <dcterms:created xsi:type="dcterms:W3CDTF">2021-08-05T10:24:00Z</dcterms:created>
  <dcterms:modified xsi:type="dcterms:W3CDTF">2021-08-06T06:44:00Z</dcterms:modified>
</cp:coreProperties>
</file>